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AB" w:rsidRDefault="009430AB" w:rsidP="009430AB">
      <w:pPr>
        <w:pStyle w:val="a3"/>
        <w:shd w:val="clear" w:color="auto" w:fill="FFFFFF"/>
        <w:spacing w:before="0" w:beforeAutospacing="0" w:after="0" w:afterAutospacing="0" w:line="480" w:lineRule="atLeast"/>
        <w:ind w:firstLineChars="400" w:firstLine="960"/>
        <w:rPr>
          <w:rFonts w:ascii="微软雅黑" w:eastAsia="微软雅黑" w:hAnsi="微软雅黑"/>
          <w:color w:val="393939"/>
        </w:rPr>
      </w:pPr>
      <w:bookmarkStart w:id="0" w:name="_GoBack"/>
      <w:bookmarkEnd w:id="0"/>
      <w:r>
        <w:rPr>
          <w:rStyle w:val="a4"/>
          <w:rFonts w:ascii="微软雅黑" w:eastAsia="微软雅黑" w:hAnsi="微软雅黑" w:hint="eastAsia"/>
          <w:color w:val="393939"/>
          <w:bdr w:val="none" w:sz="0" w:space="0" w:color="auto" w:frame="1"/>
        </w:rPr>
        <w:t>《中国共产党纪律处分条例》</w:t>
      </w:r>
      <w:r>
        <w:rPr>
          <w:rStyle w:val="a4"/>
          <w:rFonts w:ascii="微软雅黑" w:eastAsia="微软雅黑" w:hAnsi="微软雅黑" w:hint="eastAsia"/>
          <w:color w:val="393939"/>
          <w:bdr w:val="none" w:sz="0" w:space="0" w:color="auto" w:frame="1"/>
        </w:rPr>
        <w:t>第二编 分　则</w:t>
      </w:r>
    </w:p>
    <w:p w:rsidR="009430AB" w:rsidRDefault="009430AB" w:rsidP="009430AB">
      <w:pPr>
        <w:pStyle w:val="a3"/>
        <w:shd w:val="clear" w:color="auto" w:fill="FFFFFF"/>
        <w:spacing w:before="0" w:beforeAutospacing="0" w:after="0" w:afterAutospacing="0" w:line="480" w:lineRule="atLeast"/>
        <w:rPr>
          <w:rFonts w:ascii="微软雅黑" w:eastAsia="微软雅黑" w:hAnsi="微软雅黑" w:hint="eastAsia"/>
          <w:color w:val="393939"/>
        </w:rPr>
      </w:pPr>
      <w:r>
        <w:rPr>
          <w:rStyle w:val="a4"/>
          <w:rFonts w:ascii="微软雅黑" w:eastAsia="微软雅黑" w:hAnsi="微软雅黑" w:hint="eastAsia"/>
          <w:color w:val="393939"/>
          <w:bdr w:val="none" w:sz="0" w:space="0" w:color="auto" w:frame="1"/>
        </w:rPr>
        <w:t>    第六章 对违反政治纪律行为的处分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四十五条通过信息网络、广播、电视、报刊、书籍、讲座、论坛、报告会、座谈会等方式，公开发表坚持资产阶级自由化立场、反对四项基本原则，反对党的改革开放决策的文章、演说、宣言、声明等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发布、播出、刊登、出版前款所列文章、演说、宣言、声明等或者为上述行为提供方便条件的，对直接责任者和领导责任者，给予严重警告或者撤销党内职务处分；情节严重的，给予留党察看或者开除党籍处分。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四十六条通过信息网络、广播、电视、报刊、书籍、讲座、论坛、报告会、座谈会等方式，有下列行为之一，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（一）公开发表违背四项基本原则，违背、</w:t>
      </w:r>
      <w:proofErr w:type="gramStart"/>
      <w:r>
        <w:rPr>
          <w:rFonts w:ascii="微软雅黑" w:eastAsia="微软雅黑" w:hAnsi="微软雅黑" w:hint="eastAsia"/>
          <w:color w:val="393939"/>
        </w:rPr>
        <w:t>歪曲党</w:t>
      </w:r>
      <w:proofErr w:type="gramEnd"/>
      <w:r>
        <w:rPr>
          <w:rFonts w:ascii="微软雅黑" w:eastAsia="微软雅黑" w:hAnsi="微软雅黑" w:hint="eastAsia"/>
          <w:color w:val="393939"/>
        </w:rPr>
        <w:t>的改革开放决策，或者其他有严重政治问题的文章、演说、宣言、声明等的；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（二）妄议中央大政方针，破坏党的集中统一的；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（三）</w:t>
      </w:r>
      <w:proofErr w:type="gramStart"/>
      <w:r>
        <w:rPr>
          <w:rFonts w:ascii="微软雅黑" w:eastAsia="微软雅黑" w:hAnsi="微软雅黑" w:hint="eastAsia"/>
          <w:color w:val="393939"/>
        </w:rPr>
        <w:t>丑化党</w:t>
      </w:r>
      <w:proofErr w:type="gramEnd"/>
      <w:r>
        <w:rPr>
          <w:rFonts w:ascii="微软雅黑" w:eastAsia="微软雅黑" w:hAnsi="微软雅黑" w:hint="eastAsia"/>
          <w:color w:val="393939"/>
        </w:rPr>
        <w:t>和国家形象，或者诋毁、</w:t>
      </w:r>
      <w:proofErr w:type="gramStart"/>
      <w:r>
        <w:rPr>
          <w:rFonts w:ascii="微软雅黑" w:eastAsia="微软雅黑" w:hAnsi="微软雅黑" w:hint="eastAsia"/>
          <w:color w:val="393939"/>
        </w:rPr>
        <w:t>诬蔑党</w:t>
      </w:r>
      <w:proofErr w:type="gramEnd"/>
      <w:r>
        <w:rPr>
          <w:rFonts w:ascii="微软雅黑" w:eastAsia="微软雅黑" w:hAnsi="微软雅黑" w:hint="eastAsia"/>
          <w:color w:val="393939"/>
        </w:rPr>
        <w:t>和国家领导人，或者歪曲党史、军史的。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发布、播出、刊登、出版前款所列内容或者为上述行为提供方便条件的，对直接责任者和领导责任者，给予严重警告或者撤销党内职务处分；情节严重的，给予留党察看或者开除党籍处分。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第四十七条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私自携带、寄递第四十五条、第四十六条所列内容之一的书刊、音像制品、电子读物等入出境，情节较重的，给予警告或者严重警告处分；情节严重的，给予撤销党内职务、留党察看或者开除党籍处分。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四十八条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对其他参加人员或者以提供信息、资料、财物、场地等方式支持上述活动者，情节较轻的，给予警告或者严重警告处分；情节较重的，给予撤销党内职务或者留党察看处分；情节严重的，给予开除党籍处分。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对不明真相被裹挟参加，经批评教育后确有悔改表现的，可以免予处分或者不予处分。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未经组织批准参加其他集会、游行、示威等活动，情节较轻的，给予警告或者严重警告处分；情节较重的，给予撤销党内职务或者留党察看处分；情节严重的，给予开除党籍处分。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第四十九条组织、参加旨在反对党的领导、反对社会主义制度或者敌视政府等组织的，对策划者、组织者和骨干分子，给予开除党籍处分。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第五十条 组织、参加会道门或者邪教组织的，对策划者、组织者和骨干分子，给予开除党籍处分。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对不明真相的参加人员，经批评教育后确有悔改表现的，可以免予处分或者不予处分。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第五十一条 在党内组织秘密集团或者组织其他分裂党的活动的，给予开除党籍处分。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参加秘密集团或者参加其他分裂党的活动的，给予留党察看或者开除党籍处分。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第五十二条在党内搞团</w:t>
      </w:r>
      <w:proofErr w:type="gramStart"/>
      <w:r>
        <w:rPr>
          <w:rFonts w:ascii="微软雅黑" w:eastAsia="微软雅黑" w:hAnsi="微软雅黑" w:hint="eastAsia"/>
          <w:color w:val="393939"/>
        </w:rPr>
        <w:t>团伙</w:t>
      </w:r>
      <w:proofErr w:type="gramEnd"/>
      <w:r>
        <w:rPr>
          <w:rFonts w:ascii="微软雅黑" w:eastAsia="微软雅黑" w:hAnsi="微软雅黑" w:hint="eastAsia"/>
          <w:color w:val="393939"/>
        </w:rPr>
        <w:t>伙、结党营私、拉帮结派、培植私人势力或者通过搞利益交换、为自己营造声势等活动捞取政治资本的，给予严重警告或者撤销党内职务处分；情节严重的，给予留党察看或者开除党籍处分。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第五十三条有下列行为之一的，对直接责任者和领导责任者，给予严重警告或者撤销党内职务处分；情节严重的，给予留党察看或者开除党籍处分：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（一）拒不执行党和国家的方针政策以及决策部署的；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（二）故意</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与党和国家的方针政策以及决策部署相违背的决定的；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（三）擅自对应当由中央决定的重大政策问题</w:t>
      </w:r>
      <w:proofErr w:type="gramStart"/>
      <w:r>
        <w:rPr>
          <w:rFonts w:ascii="微软雅黑" w:eastAsia="微软雅黑" w:hAnsi="微软雅黑" w:hint="eastAsia"/>
          <w:color w:val="393939"/>
        </w:rPr>
        <w:t>作出</w:t>
      </w:r>
      <w:proofErr w:type="gramEnd"/>
      <w:r>
        <w:rPr>
          <w:rFonts w:ascii="微软雅黑" w:eastAsia="微软雅黑" w:hAnsi="微软雅黑" w:hint="eastAsia"/>
          <w:color w:val="393939"/>
        </w:rPr>
        <w:t>决定和对外发表主张的。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第五十四条 挑拨民族关系制造事端或者参加民族分裂活动的，对策划者、组织者和骨干分子，给予开除党籍处分。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对不明真相被裹挟参加，经批评教育后确有悔改表现的，可以免予处分或者不予处分。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有其他违反党和国家民族政策的行为，情节较轻的，给予警告或者严重警告处分；情节较重的，给予撤销党内职务或者留党察看处分；情节严重的，给予开除党籍处分。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第五十五条组织、利用宗教活动反对党的路线、方针、政策和决议，破坏民族团结的，对策划者、组织者和骨干分子，给予留党察看或者开除党籍处分。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对不明真相被裹挟参加，经批评教育后确有悔改表现的，可以免予处分或者不予处分。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有其他违反党和国家宗教政策的行为，情节较轻的，给予警告或者严重警告处分；情节较重的，给予撤销党内职务或者留党察看处分；情节严重的，给予开除党籍处分。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第五十六条组织、利用宗族势力对抗党和政府，妨碍党和国家的方针政策以及决策部署的实施，或者破坏党的基层组织建设的，对策划者、组织者和骨干分子，给予留党察看或者开除党籍处分。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对其他参加人员，情节较轻的，给予警告或者严重警告处分；情节较重的，给予撤销党内职务或者留党察看处分；情节严重的，给予开除党籍处分。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对不明真相被裹挟参加，经批评教育后确有悔改表现的，可以免予处分或者不予处分。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第五十七条对抗组织审查，有下列行为之一的，给予警告或者严重警告处分；情节较重的，给予撤销党内职务或者留党察看处分；情节严重的，给予开除党籍处分：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（一）串供或者伪造、销毁、转移、隐匿证据的；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（二）阻止他人揭发检举、提供证据材料的；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（三）包庇同案人员的；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（四）向组织提供虚假情况，掩盖事实的；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（五）有其他对抗组织审查行为的。</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第五十八条 组织迷信活动的，给予撤销党内职务或者留党察看处分；情节严重的，给予开除党籍处分。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参加迷信活动，造成不良影响的，给予警告或者严重警告处分；情节较重的，给予撤销党内职务或者留党察看处分；情节严重的，给予开除党籍处分。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对不明真相的参加人员，经批评教育后确有悔改表现的，可以免予处分或者不予处分。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第五十九条在国（境）外、外国驻华使（领）</w:t>
      </w:r>
      <w:proofErr w:type="gramStart"/>
      <w:r>
        <w:rPr>
          <w:rFonts w:ascii="微软雅黑" w:eastAsia="微软雅黑" w:hAnsi="微软雅黑" w:hint="eastAsia"/>
          <w:color w:val="393939"/>
        </w:rPr>
        <w:t>馆申请</w:t>
      </w:r>
      <w:proofErr w:type="gramEnd"/>
      <w:r>
        <w:rPr>
          <w:rFonts w:ascii="微软雅黑" w:eastAsia="微软雅黑" w:hAnsi="微软雅黑" w:hint="eastAsia"/>
          <w:color w:val="393939"/>
        </w:rPr>
        <w:t>政治避难，或者违纪后逃往国（境）外、外国驻华使（领）馆的，给予开除党籍处分。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在国（境）外公开发表反对党和政府的文章、演说、宣言、声明等的，依照前款规定处理。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故意为上述行为提供方便条件的，给予留党察看或者开除党籍处分。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第六十条在涉外活动中，其言行在政治上造成恶劣影响，损害党和国家尊严、利益的，给予撤销党内职务或者留党察看处分；情节严重的，给予开除党籍处分。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第六十一条党员领导干部对违反政治纪律和政治规矩等错误思想和行为放任不管，搞无原则一团和气，造成不良影响的，给予警告或者严重警告处分；情节严重的，给予撤销党内职务或者留党察看处分。</w:t>
      </w:r>
    </w:p>
    <w:p w:rsidR="009430AB" w:rsidRDefault="009430AB" w:rsidP="009430AB">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第六十二条违反党的优良传统和工作惯例等党的规矩，在政治上造成不良影响的，给予警告或者严重警告处分；情节较重的，给予撤销党内职务或者留党察看处分；情节严重的，给予开除党籍处分。</w:t>
      </w:r>
    </w:p>
    <w:p w:rsidR="00372379" w:rsidRPr="009430AB" w:rsidRDefault="00372379"/>
    <w:sectPr w:rsidR="00372379" w:rsidRPr="009430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B"/>
    <w:rsid w:val="00002293"/>
    <w:rsid w:val="00003DBD"/>
    <w:rsid w:val="00013DD9"/>
    <w:rsid w:val="0002123E"/>
    <w:rsid w:val="00023B3B"/>
    <w:rsid w:val="00030151"/>
    <w:rsid w:val="00034FE4"/>
    <w:rsid w:val="0004019B"/>
    <w:rsid w:val="000434BA"/>
    <w:rsid w:val="00045626"/>
    <w:rsid w:val="00054DBC"/>
    <w:rsid w:val="00055180"/>
    <w:rsid w:val="00066EAC"/>
    <w:rsid w:val="00071D7E"/>
    <w:rsid w:val="00075710"/>
    <w:rsid w:val="000831FF"/>
    <w:rsid w:val="00086297"/>
    <w:rsid w:val="00092CF7"/>
    <w:rsid w:val="00094A45"/>
    <w:rsid w:val="00097676"/>
    <w:rsid w:val="000A47FA"/>
    <w:rsid w:val="000B1A4B"/>
    <w:rsid w:val="000B52E2"/>
    <w:rsid w:val="000B6705"/>
    <w:rsid w:val="000E4E7D"/>
    <w:rsid w:val="000F0D47"/>
    <w:rsid w:val="000F26D3"/>
    <w:rsid w:val="000F7FBB"/>
    <w:rsid w:val="001018DD"/>
    <w:rsid w:val="00112348"/>
    <w:rsid w:val="00114DA0"/>
    <w:rsid w:val="00140F7E"/>
    <w:rsid w:val="0015238F"/>
    <w:rsid w:val="00153C6B"/>
    <w:rsid w:val="001561C1"/>
    <w:rsid w:val="00166688"/>
    <w:rsid w:val="00171141"/>
    <w:rsid w:val="001734B3"/>
    <w:rsid w:val="00174194"/>
    <w:rsid w:val="0017733B"/>
    <w:rsid w:val="001776D4"/>
    <w:rsid w:val="00181FE7"/>
    <w:rsid w:val="00186D3B"/>
    <w:rsid w:val="00190BCC"/>
    <w:rsid w:val="001922D5"/>
    <w:rsid w:val="00192567"/>
    <w:rsid w:val="00196709"/>
    <w:rsid w:val="001A4E91"/>
    <w:rsid w:val="001C4130"/>
    <w:rsid w:val="001C5B6F"/>
    <w:rsid w:val="001D0E43"/>
    <w:rsid w:val="001D41EF"/>
    <w:rsid w:val="001D473D"/>
    <w:rsid w:val="001F15B0"/>
    <w:rsid w:val="001F2608"/>
    <w:rsid w:val="001F31F1"/>
    <w:rsid w:val="001F3D25"/>
    <w:rsid w:val="001F3F47"/>
    <w:rsid w:val="001F51E1"/>
    <w:rsid w:val="001F668F"/>
    <w:rsid w:val="001F6C27"/>
    <w:rsid w:val="0020687E"/>
    <w:rsid w:val="00207212"/>
    <w:rsid w:val="00210436"/>
    <w:rsid w:val="00214173"/>
    <w:rsid w:val="00215962"/>
    <w:rsid w:val="00220DAF"/>
    <w:rsid w:val="0022460D"/>
    <w:rsid w:val="00241260"/>
    <w:rsid w:val="00242365"/>
    <w:rsid w:val="00251F0B"/>
    <w:rsid w:val="00252262"/>
    <w:rsid w:val="00271C43"/>
    <w:rsid w:val="00272AFB"/>
    <w:rsid w:val="00284C61"/>
    <w:rsid w:val="00286E04"/>
    <w:rsid w:val="0029496D"/>
    <w:rsid w:val="00296A18"/>
    <w:rsid w:val="002A1EFB"/>
    <w:rsid w:val="002C1CE7"/>
    <w:rsid w:val="002C5CEC"/>
    <w:rsid w:val="002D305A"/>
    <w:rsid w:val="00303256"/>
    <w:rsid w:val="00303410"/>
    <w:rsid w:val="00303B32"/>
    <w:rsid w:val="00311156"/>
    <w:rsid w:val="00321729"/>
    <w:rsid w:val="00321F66"/>
    <w:rsid w:val="00323551"/>
    <w:rsid w:val="00327F98"/>
    <w:rsid w:val="00333DA1"/>
    <w:rsid w:val="003405E4"/>
    <w:rsid w:val="00351820"/>
    <w:rsid w:val="00367E3B"/>
    <w:rsid w:val="00372379"/>
    <w:rsid w:val="00374986"/>
    <w:rsid w:val="00375F0F"/>
    <w:rsid w:val="00380F8C"/>
    <w:rsid w:val="0038288C"/>
    <w:rsid w:val="00386F64"/>
    <w:rsid w:val="003955F9"/>
    <w:rsid w:val="00396C74"/>
    <w:rsid w:val="003A1A04"/>
    <w:rsid w:val="003A3EE3"/>
    <w:rsid w:val="003A640B"/>
    <w:rsid w:val="003B00FE"/>
    <w:rsid w:val="003C3C8A"/>
    <w:rsid w:val="003D249B"/>
    <w:rsid w:val="003E0071"/>
    <w:rsid w:val="003E45CA"/>
    <w:rsid w:val="003E702B"/>
    <w:rsid w:val="003F3C5A"/>
    <w:rsid w:val="00403D2F"/>
    <w:rsid w:val="004119EA"/>
    <w:rsid w:val="00414A62"/>
    <w:rsid w:val="00414F49"/>
    <w:rsid w:val="00431723"/>
    <w:rsid w:val="004353C3"/>
    <w:rsid w:val="004359FE"/>
    <w:rsid w:val="00440594"/>
    <w:rsid w:val="00440E7D"/>
    <w:rsid w:val="004515CC"/>
    <w:rsid w:val="00455729"/>
    <w:rsid w:val="00464E33"/>
    <w:rsid w:val="0046616F"/>
    <w:rsid w:val="00466C99"/>
    <w:rsid w:val="00471DE7"/>
    <w:rsid w:val="00474013"/>
    <w:rsid w:val="00481231"/>
    <w:rsid w:val="004863E8"/>
    <w:rsid w:val="0049199A"/>
    <w:rsid w:val="00494AF8"/>
    <w:rsid w:val="00495C99"/>
    <w:rsid w:val="004A4631"/>
    <w:rsid w:val="004A5ABF"/>
    <w:rsid w:val="004A7CB1"/>
    <w:rsid w:val="004B0020"/>
    <w:rsid w:val="004B022E"/>
    <w:rsid w:val="004B2604"/>
    <w:rsid w:val="004C2E21"/>
    <w:rsid w:val="004C58C9"/>
    <w:rsid w:val="004C606D"/>
    <w:rsid w:val="004D3229"/>
    <w:rsid w:val="004E5840"/>
    <w:rsid w:val="004F61E2"/>
    <w:rsid w:val="00503E29"/>
    <w:rsid w:val="005217F7"/>
    <w:rsid w:val="005422C6"/>
    <w:rsid w:val="00543461"/>
    <w:rsid w:val="005442EB"/>
    <w:rsid w:val="00544FCB"/>
    <w:rsid w:val="00550877"/>
    <w:rsid w:val="005521D1"/>
    <w:rsid w:val="00552F2F"/>
    <w:rsid w:val="005540ED"/>
    <w:rsid w:val="00562854"/>
    <w:rsid w:val="0057019C"/>
    <w:rsid w:val="00577834"/>
    <w:rsid w:val="005842F5"/>
    <w:rsid w:val="005979B8"/>
    <w:rsid w:val="005A5BB1"/>
    <w:rsid w:val="005A7183"/>
    <w:rsid w:val="005A7A7E"/>
    <w:rsid w:val="005B0764"/>
    <w:rsid w:val="005B4BF9"/>
    <w:rsid w:val="005C5E65"/>
    <w:rsid w:val="005C69A8"/>
    <w:rsid w:val="005E2188"/>
    <w:rsid w:val="005F3F46"/>
    <w:rsid w:val="005F412A"/>
    <w:rsid w:val="005F631D"/>
    <w:rsid w:val="005F6BB7"/>
    <w:rsid w:val="005F7947"/>
    <w:rsid w:val="005F7C35"/>
    <w:rsid w:val="00601B6B"/>
    <w:rsid w:val="00605585"/>
    <w:rsid w:val="00606DC2"/>
    <w:rsid w:val="006076D8"/>
    <w:rsid w:val="00622E02"/>
    <w:rsid w:val="0062541B"/>
    <w:rsid w:val="0062665B"/>
    <w:rsid w:val="0063160A"/>
    <w:rsid w:val="00636A54"/>
    <w:rsid w:val="00636EE1"/>
    <w:rsid w:val="00637712"/>
    <w:rsid w:val="00641A4D"/>
    <w:rsid w:val="00654775"/>
    <w:rsid w:val="00662CD8"/>
    <w:rsid w:val="00670C38"/>
    <w:rsid w:val="0068215C"/>
    <w:rsid w:val="006829E2"/>
    <w:rsid w:val="00684A0E"/>
    <w:rsid w:val="00685F1F"/>
    <w:rsid w:val="006903AA"/>
    <w:rsid w:val="006904CA"/>
    <w:rsid w:val="0069113F"/>
    <w:rsid w:val="006928C6"/>
    <w:rsid w:val="00696817"/>
    <w:rsid w:val="00696C1E"/>
    <w:rsid w:val="006A3980"/>
    <w:rsid w:val="006A591E"/>
    <w:rsid w:val="006A6254"/>
    <w:rsid w:val="006A64F8"/>
    <w:rsid w:val="006A6FC6"/>
    <w:rsid w:val="006B1EC0"/>
    <w:rsid w:val="006B52A4"/>
    <w:rsid w:val="006B6018"/>
    <w:rsid w:val="006C09D9"/>
    <w:rsid w:val="006C7780"/>
    <w:rsid w:val="006D5396"/>
    <w:rsid w:val="006E3185"/>
    <w:rsid w:val="006F1904"/>
    <w:rsid w:val="006F1D4A"/>
    <w:rsid w:val="00704389"/>
    <w:rsid w:val="00706C9C"/>
    <w:rsid w:val="00707A90"/>
    <w:rsid w:val="00707B6C"/>
    <w:rsid w:val="00714768"/>
    <w:rsid w:val="00714FB8"/>
    <w:rsid w:val="007157D4"/>
    <w:rsid w:val="00716872"/>
    <w:rsid w:val="007212EB"/>
    <w:rsid w:val="007374B1"/>
    <w:rsid w:val="007452EB"/>
    <w:rsid w:val="007600F7"/>
    <w:rsid w:val="0076468A"/>
    <w:rsid w:val="00766DBA"/>
    <w:rsid w:val="00770ABA"/>
    <w:rsid w:val="00777859"/>
    <w:rsid w:val="007841ED"/>
    <w:rsid w:val="00791B41"/>
    <w:rsid w:val="007A1737"/>
    <w:rsid w:val="007A1897"/>
    <w:rsid w:val="007B3D49"/>
    <w:rsid w:val="007C357D"/>
    <w:rsid w:val="007C3F1E"/>
    <w:rsid w:val="007C5816"/>
    <w:rsid w:val="007C70D7"/>
    <w:rsid w:val="007C7906"/>
    <w:rsid w:val="007D7AA7"/>
    <w:rsid w:val="007E3064"/>
    <w:rsid w:val="007E5CE3"/>
    <w:rsid w:val="007E7109"/>
    <w:rsid w:val="00800114"/>
    <w:rsid w:val="00801739"/>
    <w:rsid w:val="00804ED9"/>
    <w:rsid w:val="008058D0"/>
    <w:rsid w:val="00806DC9"/>
    <w:rsid w:val="0081044D"/>
    <w:rsid w:val="00821EA5"/>
    <w:rsid w:val="008236FB"/>
    <w:rsid w:val="00826981"/>
    <w:rsid w:val="0083654B"/>
    <w:rsid w:val="00836B85"/>
    <w:rsid w:val="0083786E"/>
    <w:rsid w:val="00840D9E"/>
    <w:rsid w:val="0084158B"/>
    <w:rsid w:val="00851C8B"/>
    <w:rsid w:val="008616C0"/>
    <w:rsid w:val="00863B13"/>
    <w:rsid w:val="00865EA0"/>
    <w:rsid w:val="008668A1"/>
    <w:rsid w:val="00867748"/>
    <w:rsid w:val="008760FC"/>
    <w:rsid w:val="00890B77"/>
    <w:rsid w:val="008913E1"/>
    <w:rsid w:val="00894C10"/>
    <w:rsid w:val="008A1E57"/>
    <w:rsid w:val="008A7104"/>
    <w:rsid w:val="008C11A5"/>
    <w:rsid w:val="008C183D"/>
    <w:rsid w:val="008C3750"/>
    <w:rsid w:val="008D3C34"/>
    <w:rsid w:val="008E02F4"/>
    <w:rsid w:val="008E2B0F"/>
    <w:rsid w:val="008E5B0D"/>
    <w:rsid w:val="008F76AA"/>
    <w:rsid w:val="00915841"/>
    <w:rsid w:val="00916D65"/>
    <w:rsid w:val="00923C5E"/>
    <w:rsid w:val="00930D9F"/>
    <w:rsid w:val="00933DDE"/>
    <w:rsid w:val="009348C1"/>
    <w:rsid w:val="0093582E"/>
    <w:rsid w:val="009430AB"/>
    <w:rsid w:val="00944803"/>
    <w:rsid w:val="009538FB"/>
    <w:rsid w:val="009621A4"/>
    <w:rsid w:val="00965615"/>
    <w:rsid w:val="009721CB"/>
    <w:rsid w:val="0097282E"/>
    <w:rsid w:val="009832A5"/>
    <w:rsid w:val="009852D7"/>
    <w:rsid w:val="00991721"/>
    <w:rsid w:val="0099181A"/>
    <w:rsid w:val="00991F90"/>
    <w:rsid w:val="009941C3"/>
    <w:rsid w:val="009955CC"/>
    <w:rsid w:val="009A6AC4"/>
    <w:rsid w:val="009B638A"/>
    <w:rsid w:val="009D0333"/>
    <w:rsid w:val="009D57AA"/>
    <w:rsid w:val="009E05F8"/>
    <w:rsid w:val="009F471F"/>
    <w:rsid w:val="009F76FA"/>
    <w:rsid w:val="009F7F5A"/>
    <w:rsid w:val="00A02AE1"/>
    <w:rsid w:val="00A112A5"/>
    <w:rsid w:val="00A21D77"/>
    <w:rsid w:val="00A22AA3"/>
    <w:rsid w:val="00A37E3B"/>
    <w:rsid w:val="00A57A17"/>
    <w:rsid w:val="00A57DC9"/>
    <w:rsid w:val="00A667A1"/>
    <w:rsid w:val="00A7739E"/>
    <w:rsid w:val="00A84949"/>
    <w:rsid w:val="00A84D08"/>
    <w:rsid w:val="00A90D42"/>
    <w:rsid w:val="00A9403B"/>
    <w:rsid w:val="00AA795F"/>
    <w:rsid w:val="00AB14C8"/>
    <w:rsid w:val="00AB32AA"/>
    <w:rsid w:val="00AC1EC7"/>
    <w:rsid w:val="00AC48F1"/>
    <w:rsid w:val="00AC50E4"/>
    <w:rsid w:val="00AC723E"/>
    <w:rsid w:val="00AC7E93"/>
    <w:rsid w:val="00AD000C"/>
    <w:rsid w:val="00AD1B8B"/>
    <w:rsid w:val="00AE3A0F"/>
    <w:rsid w:val="00AF4FD9"/>
    <w:rsid w:val="00AF5711"/>
    <w:rsid w:val="00B16AFD"/>
    <w:rsid w:val="00B40218"/>
    <w:rsid w:val="00B42160"/>
    <w:rsid w:val="00B44064"/>
    <w:rsid w:val="00B44818"/>
    <w:rsid w:val="00B55485"/>
    <w:rsid w:val="00B55630"/>
    <w:rsid w:val="00B64ADA"/>
    <w:rsid w:val="00B847F7"/>
    <w:rsid w:val="00B84AFC"/>
    <w:rsid w:val="00B974B9"/>
    <w:rsid w:val="00BB522F"/>
    <w:rsid w:val="00BB5459"/>
    <w:rsid w:val="00BC1136"/>
    <w:rsid w:val="00BD0335"/>
    <w:rsid w:val="00BD31DA"/>
    <w:rsid w:val="00BE15B0"/>
    <w:rsid w:val="00BE3BDB"/>
    <w:rsid w:val="00BE6D87"/>
    <w:rsid w:val="00BF54EF"/>
    <w:rsid w:val="00BF6773"/>
    <w:rsid w:val="00C14EB5"/>
    <w:rsid w:val="00C15F0E"/>
    <w:rsid w:val="00C22768"/>
    <w:rsid w:val="00C25F57"/>
    <w:rsid w:val="00C45595"/>
    <w:rsid w:val="00C45998"/>
    <w:rsid w:val="00C66598"/>
    <w:rsid w:val="00C974FC"/>
    <w:rsid w:val="00CA4939"/>
    <w:rsid w:val="00CA526B"/>
    <w:rsid w:val="00CB09F5"/>
    <w:rsid w:val="00CB4A7F"/>
    <w:rsid w:val="00CB4FC0"/>
    <w:rsid w:val="00CC0221"/>
    <w:rsid w:val="00CC1063"/>
    <w:rsid w:val="00CD6391"/>
    <w:rsid w:val="00CE369D"/>
    <w:rsid w:val="00CE6F82"/>
    <w:rsid w:val="00CF00D3"/>
    <w:rsid w:val="00CF16AB"/>
    <w:rsid w:val="00CF41F4"/>
    <w:rsid w:val="00CF4AD4"/>
    <w:rsid w:val="00CF4F94"/>
    <w:rsid w:val="00CF7782"/>
    <w:rsid w:val="00D1039E"/>
    <w:rsid w:val="00D15F5C"/>
    <w:rsid w:val="00D202E1"/>
    <w:rsid w:val="00D24D72"/>
    <w:rsid w:val="00D26EC4"/>
    <w:rsid w:val="00D307BB"/>
    <w:rsid w:val="00D402CB"/>
    <w:rsid w:val="00D45B4B"/>
    <w:rsid w:val="00D571CD"/>
    <w:rsid w:val="00D72770"/>
    <w:rsid w:val="00D74EE9"/>
    <w:rsid w:val="00D81D38"/>
    <w:rsid w:val="00DA2564"/>
    <w:rsid w:val="00DA534C"/>
    <w:rsid w:val="00DB008F"/>
    <w:rsid w:val="00DB523A"/>
    <w:rsid w:val="00DB6C9B"/>
    <w:rsid w:val="00DB7F53"/>
    <w:rsid w:val="00DC5A79"/>
    <w:rsid w:val="00DC6608"/>
    <w:rsid w:val="00DD5FED"/>
    <w:rsid w:val="00DD6A29"/>
    <w:rsid w:val="00DE6E8D"/>
    <w:rsid w:val="00DE762D"/>
    <w:rsid w:val="00DF4FC4"/>
    <w:rsid w:val="00E01635"/>
    <w:rsid w:val="00E042BF"/>
    <w:rsid w:val="00E07511"/>
    <w:rsid w:val="00E07C24"/>
    <w:rsid w:val="00E12B19"/>
    <w:rsid w:val="00E1429A"/>
    <w:rsid w:val="00E14AA7"/>
    <w:rsid w:val="00E4218E"/>
    <w:rsid w:val="00E43AFB"/>
    <w:rsid w:val="00E44118"/>
    <w:rsid w:val="00E46EF5"/>
    <w:rsid w:val="00E470CD"/>
    <w:rsid w:val="00E556DD"/>
    <w:rsid w:val="00E63F6F"/>
    <w:rsid w:val="00E66BAA"/>
    <w:rsid w:val="00E72183"/>
    <w:rsid w:val="00E95C4E"/>
    <w:rsid w:val="00E9740F"/>
    <w:rsid w:val="00EA57A2"/>
    <w:rsid w:val="00EA6034"/>
    <w:rsid w:val="00EA78A0"/>
    <w:rsid w:val="00EB228B"/>
    <w:rsid w:val="00EB67DC"/>
    <w:rsid w:val="00EC1B22"/>
    <w:rsid w:val="00ED49C3"/>
    <w:rsid w:val="00ED691C"/>
    <w:rsid w:val="00ED6D66"/>
    <w:rsid w:val="00EE398D"/>
    <w:rsid w:val="00EE564A"/>
    <w:rsid w:val="00EE6164"/>
    <w:rsid w:val="00EF146E"/>
    <w:rsid w:val="00F03ED2"/>
    <w:rsid w:val="00F07026"/>
    <w:rsid w:val="00F10E5C"/>
    <w:rsid w:val="00F301B5"/>
    <w:rsid w:val="00F42050"/>
    <w:rsid w:val="00F45508"/>
    <w:rsid w:val="00F5391E"/>
    <w:rsid w:val="00F75537"/>
    <w:rsid w:val="00F84864"/>
    <w:rsid w:val="00F93F5A"/>
    <w:rsid w:val="00FB63C0"/>
    <w:rsid w:val="00FB724F"/>
    <w:rsid w:val="00FC2D4A"/>
    <w:rsid w:val="00FD1C69"/>
    <w:rsid w:val="00FE5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0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0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30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3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2018-03-22T07:31:00Z</dcterms:created>
  <dcterms:modified xsi:type="dcterms:W3CDTF">2018-03-22T07:32:00Z</dcterms:modified>
</cp:coreProperties>
</file>